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3CA0" w14:textId="43552A81" w:rsidR="0053023B" w:rsidRPr="00AE4D4D" w:rsidRDefault="0053023B" w:rsidP="00AE4D4D">
      <w:pPr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EXAME ARQUIVEIRO</w:t>
      </w:r>
      <w:r w:rsid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/A</w:t>
      </w:r>
      <w:r w:rsid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br/>
      </w: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 CONCELLO DE CASTROVERDE</w:t>
      </w:r>
    </w:p>
    <w:p w14:paraId="4222777C" w14:textId="533D0DCC" w:rsidR="00B87852" w:rsidRPr="00AE4D4D" w:rsidRDefault="00E225B5" w:rsidP="00AE4D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1 </w:t>
      </w:r>
      <w:r w:rsidRPr="00AE4D4D"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  <w:t>Segundo o Dicionario de Terminoloxía Arquivística, o conxunto de series xeradas por cada un dos suxeitos produtores que conforman a estrutura dun organismo no exercicio das súas competencias é:</w:t>
      </w:r>
    </w:p>
    <w:p w14:paraId="3F4EA10B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a) O fondo</w:t>
      </w:r>
    </w:p>
    <w:p w14:paraId="46850A66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b) A sección</w:t>
      </w:r>
    </w:p>
    <w:p w14:paraId="78ECB801" w14:textId="7777777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c) O expediente</w:t>
      </w:r>
    </w:p>
    <w:p w14:paraId="2C5BED1C" w14:textId="77777777" w:rsidR="00B87852" w:rsidRPr="00AE4D4D" w:rsidRDefault="00E225B5" w:rsidP="00AE4D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2 </w:t>
      </w:r>
      <w:r w:rsidRPr="00AE4D4D"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  <w:t>Segundo a Norma Galega de Descrición Arquivística (NOGADA), o elemento indivisible dunha serie documental que dá testemuño dun feito ou acto é:</w:t>
      </w:r>
    </w:p>
    <w:p w14:paraId="5DA410A1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 xml:space="preserve">a) A </w:t>
      </w:r>
      <w:proofErr w:type="spellStart"/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subserie</w:t>
      </w:r>
      <w:proofErr w:type="spellEnd"/>
    </w:p>
    <w:p w14:paraId="7A1ED8EF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b) A fracción de serie</w:t>
      </w:r>
    </w:p>
    <w:p w14:paraId="0C7550F9" w14:textId="7777777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c) A unidade documental</w:t>
      </w:r>
    </w:p>
    <w:p w14:paraId="0BB01596" w14:textId="77777777" w:rsidR="00B87852" w:rsidRPr="00AE4D4D" w:rsidRDefault="00E225B5" w:rsidP="00AE4D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3 </w:t>
      </w:r>
      <w:r w:rsidRPr="00AE4D4D"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  <w:t>Segundo a Norma Galega de Descrición Arquivística (NOGADA), a unidade documental pode ser:</w:t>
      </w:r>
    </w:p>
    <w:p w14:paraId="7D38C6A6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a) Única ou múltiple</w:t>
      </w:r>
    </w:p>
    <w:p w14:paraId="0629C020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b) Simple ou composta</w:t>
      </w:r>
    </w:p>
    <w:p w14:paraId="0ABC3BCF" w14:textId="7777777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c) Íntegra ou parcial</w:t>
      </w:r>
    </w:p>
    <w:p w14:paraId="724F1FCE" w14:textId="77777777" w:rsidR="00B87852" w:rsidRPr="00AE4D4D" w:rsidRDefault="00E225B5" w:rsidP="00AE4D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4 </w:t>
      </w:r>
      <w:r w:rsidRPr="00AE4D4D"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  <w:t>Unha serie documental pode ser pechada?</w:t>
      </w:r>
    </w:p>
    <w:p w14:paraId="60841719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a) Non, porque o seu suxeito produtor sempre vai estar xerando documentación</w:t>
      </w:r>
    </w:p>
    <w:p w14:paraId="4676FE43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b) Si, se deixou de producirse por desaparición do suxeito produtor ou da actividade administrativa regulada pola norma de procedemento</w:t>
      </w:r>
    </w:p>
    <w:p w14:paraId="5E05248F" w14:textId="7777777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c) Si, se a falta de espazo no depósito impide seguir recollendo documentación</w:t>
      </w:r>
    </w:p>
    <w:p w14:paraId="06586216" w14:textId="77777777" w:rsidR="00B87852" w:rsidRPr="00AE4D4D" w:rsidRDefault="00E225B5" w:rsidP="00AE4D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5 </w:t>
      </w:r>
      <w:r w:rsidRPr="00AE4D4D"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  <w:t>A Norma Internacional Xeral de Descrición Arquivística é coñecida como:</w:t>
      </w:r>
    </w:p>
    <w:p w14:paraId="07B79B32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a) NIDA</w:t>
      </w:r>
    </w:p>
    <w:p w14:paraId="29C97F4B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b) ISAD (A)</w:t>
      </w:r>
    </w:p>
    <w:p w14:paraId="32252794" w14:textId="7777777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c) ISAD (G)</w:t>
      </w:r>
    </w:p>
    <w:p w14:paraId="566C2F9B" w14:textId="77777777" w:rsidR="00B87852" w:rsidRPr="00AE4D4D" w:rsidRDefault="00E225B5" w:rsidP="00AE4D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6 </w:t>
      </w:r>
      <w:r w:rsidRPr="00AE4D4D"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  <w:t>Indica cal das seguintes afirmacións sobre a descrición arquivística é incorrecta:</w:t>
      </w:r>
    </w:p>
    <w:p w14:paraId="0F6B3B28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a) Consiste en relacionar uns elementos con outros de acordo cun criterio establecido de antemán</w:t>
      </w:r>
    </w:p>
    <w:p w14:paraId="1FC92BF3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b) O seu obxecto é facer accesibles eficazmente todos os documentos</w:t>
      </w:r>
    </w:p>
    <w:p w14:paraId="03A7C885" w14:textId="7777777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c) Dela derivan os instrumentos de descrición</w:t>
      </w:r>
    </w:p>
    <w:p w14:paraId="56C4557B" w14:textId="77777777" w:rsidR="00B87852" w:rsidRPr="00AE4D4D" w:rsidRDefault="00E225B5" w:rsidP="00AE4D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7 </w:t>
      </w:r>
      <w:r w:rsidRPr="00AE4D4D"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  <w:t>ARQA é o sistema tecnolóxico deseñado pola Xunta de Galicia para:</w:t>
      </w:r>
    </w:p>
    <w:p w14:paraId="45102E3E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a) A xestión dos expedientes electrónicos</w:t>
      </w:r>
    </w:p>
    <w:p w14:paraId="18CAE335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b) A xestión documental en soporte electrónico</w:t>
      </w:r>
    </w:p>
    <w:p w14:paraId="3A7B2432" w14:textId="7777777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c) A xestión documental en soporte tradicional</w:t>
      </w:r>
    </w:p>
    <w:p w14:paraId="32EF7D8E" w14:textId="4767568A" w:rsidR="00B87852" w:rsidRPr="00AE4D4D" w:rsidRDefault="0053023B" w:rsidP="00AE4D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8</w:t>
      </w:r>
      <w:r w:rsidR="00E225B5"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 Que proceso inicial é clave para deseñar un sistema de xestión documental nun concello?</w:t>
      </w:r>
    </w:p>
    <w:p w14:paraId="28B07EF6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a) Realizar unha diagnose documental e identificar as necesidades</w:t>
      </w:r>
    </w:p>
    <w:p w14:paraId="16037D0F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b) Contratar unha empresa externa</w:t>
      </w:r>
    </w:p>
    <w:p w14:paraId="1EE16C30" w14:textId="7777777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c) Deslindar os limites entre os documentos electrónicos e os analóxicos, para determinar o marco teórico</w:t>
      </w:r>
    </w:p>
    <w:p w14:paraId="6C22F5E6" w14:textId="77777777" w:rsidR="0053023B" w:rsidRDefault="0053023B" w:rsidP="00AE4D4D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</w:pPr>
    </w:p>
    <w:p w14:paraId="6314A50E" w14:textId="77777777" w:rsidR="00AE4D4D" w:rsidRPr="00AE4D4D" w:rsidRDefault="00AE4D4D" w:rsidP="00AE4D4D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</w:pPr>
    </w:p>
    <w:p w14:paraId="490028B5" w14:textId="537C8C66" w:rsidR="00B87852" w:rsidRPr="00AE4D4D" w:rsidRDefault="0053023B" w:rsidP="00AE4D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9</w:t>
      </w:r>
      <w:r w:rsidR="00E225B5"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 A xestión de documentos: </w:t>
      </w:r>
    </w:p>
    <w:p w14:paraId="2626753B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a) Entendese como o conxunto de normas, técnicas e coñecementos aplicados ao tratamento dos documentos desde do seu deseño ata a súa conservación permanente</w:t>
      </w:r>
    </w:p>
    <w:p w14:paraId="2C6C2B3B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b) Enténdese como a historia, os conceptos e o paradigma arquivístico</w:t>
      </w:r>
    </w:p>
    <w:p w14:paraId="4CC34542" w14:textId="7777777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c) Entendese como os coñecementos procedentes de outras disciplinas e técnicas que inciden nos arquivos para a súa conservación e reprodución</w:t>
      </w:r>
    </w:p>
    <w:p w14:paraId="7A44D21C" w14:textId="626FB556" w:rsidR="00B87852" w:rsidRPr="00AE4D4D" w:rsidRDefault="00E225B5" w:rsidP="00AE4D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1</w:t>
      </w:r>
      <w:r w:rsidR="0053023B"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0</w:t>
      </w: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 Que é a </w:t>
      </w:r>
      <w:proofErr w:type="spellStart"/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signatura</w:t>
      </w:r>
      <w:proofErr w:type="spellEnd"/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 nunha instalación de documentos en depósitos?</w:t>
      </w:r>
    </w:p>
    <w:p w14:paraId="3D3D73E8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a) O elemento que sirve para a localización intelectual dos documentos</w:t>
      </w:r>
    </w:p>
    <w:p w14:paraId="79946F4F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b) O elemento que sirve para a localización física dos documentos</w:t>
      </w: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 xml:space="preserve"> </w:t>
      </w:r>
    </w:p>
    <w:p w14:paraId="4E7F1658" w14:textId="7777777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c) O numero correlativo das papeletas de consulta dos documentos</w:t>
      </w:r>
    </w:p>
    <w:p w14:paraId="7C89167E" w14:textId="728C8FD6" w:rsidR="00B87852" w:rsidRPr="00AE4D4D" w:rsidRDefault="00E225B5" w:rsidP="00AE4D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1</w:t>
      </w:r>
      <w:r w:rsidR="0053023B"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1</w:t>
      </w: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 Que é un catálogo, en arquivística?</w:t>
      </w:r>
    </w:p>
    <w:p w14:paraId="3230C886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a) Un instrumento que describe fraccións de series</w:t>
      </w:r>
    </w:p>
    <w:p w14:paraId="14899420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 xml:space="preserve">b) Un instrumento que describe globalmente gran número de documentos </w:t>
      </w:r>
    </w:p>
    <w:p w14:paraId="7D044220" w14:textId="7777777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c) Un instrumento que describe exhaustivamente os documentos</w:t>
      </w:r>
    </w:p>
    <w:p w14:paraId="2769AFCD" w14:textId="7C126214" w:rsidR="00B87852" w:rsidRPr="00AE4D4D" w:rsidRDefault="00E225B5" w:rsidP="00AE4D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1</w:t>
      </w:r>
      <w:r w:rsidR="0053023B"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2</w:t>
      </w: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 Os depósitos documentais…</w:t>
      </w:r>
    </w:p>
    <w:p w14:paraId="1C8A0DC9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a) Son áreas restrinxidas dos arquivos destinadas á consulta dos documentos</w:t>
      </w:r>
    </w:p>
    <w:p w14:paraId="773FA857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b) Son áreas reservadas dos arquivos para conservación de documentos xerados polos particulares, pero non polas administracións públicas</w:t>
      </w:r>
    </w:p>
    <w:p w14:paraId="602A0704" w14:textId="77777777" w:rsidR="00B87852" w:rsidRPr="00AE4D4D" w:rsidRDefault="00E225B5" w:rsidP="00AE4D4D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c) Son áreas dos arquivos destinadas ao almacenamento seguro dos documentos</w:t>
      </w:r>
    </w:p>
    <w:p w14:paraId="31B4F640" w14:textId="1576FEA7" w:rsidR="0053023B" w:rsidRPr="00AE4D4D" w:rsidRDefault="0053023B" w:rsidP="00AE4D4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</w:pPr>
      <w:r w:rsidRPr="00AE4D4D"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  <w:t xml:space="preserve">13 </w:t>
      </w:r>
      <w:proofErr w:type="spellStart"/>
      <w:r w:rsidRPr="00AE4D4D"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  <w:t>Cáles</w:t>
      </w:r>
      <w:proofErr w:type="spellEnd"/>
      <w:r w:rsidRPr="00AE4D4D"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  <w:t xml:space="preserve"> son os elementos esenciais que conforman un municipio en España?</w:t>
      </w:r>
    </w:p>
    <w:p w14:paraId="0657CEDE" w14:textId="3D7AA7AD" w:rsidR="0053023B" w:rsidRPr="00AE4D4D" w:rsidRDefault="0053023B" w:rsidP="00AE4D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a) O alcalde,  o orzamento e a policía local.</w:t>
      </w:r>
    </w:p>
    <w:p w14:paraId="71A7D76A" w14:textId="46A82DE8" w:rsidR="0053023B" w:rsidRPr="00AE4D4D" w:rsidRDefault="0053023B" w:rsidP="00AE4D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b) O territorio, a poboación e a organización.</w:t>
      </w:r>
    </w:p>
    <w:p w14:paraId="4EFFE343" w14:textId="68D9091A" w:rsidR="0053023B" w:rsidRPr="00AE4D4D" w:rsidRDefault="0053023B" w:rsidP="00AE4D4D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c)  O termo municipal, o pleno do concello  e os servizos sociais.</w:t>
      </w:r>
    </w:p>
    <w:p w14:paraId="49BE4E97" w14:textId="1B28E97B" w:rsidR="0053023B" w:rsidRPr="00AE4D4D" w:rsidRDefault="0053023B" w:rsidP="00AE4D4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</w:pPr>
      <w:r w:rsidRPr="00AE4D4D"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  <w:t xml:space="preserve">14 </w:t>
      </w:r>
      <w:proofErr w:type="spellStart"/>
      <w:r w:rsidRPr="00AE4D4D"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  <w:t>Cál</w:t>
      </w:r>
      <w:proofErr w:type="spellEnd"/>
      <w:r w:rsidRPr="00AE4D4D"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  <w:t xml:space="preserve"> é el rexistro administrativo no que deben inscribirse os veciños:</w:t>
      </w:r>
    </w:p>
    <w:p w14:paraId="24D9DB1D" w14:textId="77777777" w:rsidR="0053023B" w:rsidRPr="00AE4D4D" w:rsidRDefault="0053023B" w:rsidP="00AE4D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a) Padrón Municipal</w:t>
      </w:r>
    </w:p>
    <w:p w14:paraId="54B79C5C" w14:textId="022831C5" w:rsidR="0053023B" w:rsidRPr="00AE4D4D" w:rsidRDefault="0053023B" w:rsidP="00AE4D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b) Rexistro Civil</w:t>
      </w:r>
    </w:p>
    <w:p w14:paraId="4FFA79F2" w14:textId="482DABE9" w:rsidR="00AE4D4D" w:rsidRPr="00AE4D4D" w:rsidRDefault="0053023B" w:rsidP="00AE4D4D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c) Ningunha é correcta</w:t>
      </w:r>
    </w:p>
    <w:p w14:paraId="5E9EEB42" w14:textId="2A0D0160" w:rsidR="0053023B" w:rsidRPr="00AE4D4D" w:rsidRDefault="0053023B" w:rsidP="00AE4D4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</w:pPr>
      <w:r w:rsidRPr="00AE4D4D"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  <w:t xml:space="preserve">15 </w:t>
      </w:r>
      <w:proofErr w:type="spellStart"/>
      <w:r w:rsidRPr="00AE4D4D"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  <w:t>Cáles</w:t>
      </w:r>
      <w:proofErr w:type="spellEnd"/>
      <w:r w:rsidRPr="00AE4D4D">
        <w:rPr>
          <w:rFonts w:ascii="Arial" w:eastAsia="Times New Roman" w:hAnsi="Arial" w:cs="Arial"/>
          <w:b/>
          <w:bCs/>
          <w:color w:val="000000"/>
          <w:sz w:val="24"/>
          <w:szCs w:val="24"/>
          <w:lang w:val="gl-ES" w:eastAsia="es-ES"/>
        </w:rPr>
        <w:t xml:space="preserve"> son os servizos que se prestan en todos os municipios?</w:t>
      </w:r>
    </w:p>
    <w:p w14:paraId="11B43E50" w14:textId="62929DC1" w:rsidR="0053023B" w:rsidRPr="00AE4D4D" w:rsidRDefault="0053023B" w:rsidP="00AE4D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 xml:space="preserve">a) alumeado público </w:t>
      </w:r>
    </w:p>
    <w:p w14:paraId="4AC735CA" w14:textId="3BF22C4E" w:rsidR="0053023B" w:rsidRPr="00AE4D4D" w:rsidRDefault="0053023B" w:rsidP="00AE4D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b) recollida de residuos</w:t>
      </w:r>
    </w:p>
    <w:p w14:paraId="4AE2BEC7" w14:textId="455CA6D7" w:rsidR="00E225B5" w:rsidRPr="00AE4D4D" w:rsidRDefault="0053023B" w:rsidP="00AE4D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c) A y B son correctas</w:t>
      </w:r>
    </w:p>
    <w:p w14:paraId="401DAFF6" w14:textId="11141487" w:rsidR="00B87852" w:rsidRPr="00AE4D4D" w:rsidRDefault="00E225B5" w:rsidP="00AE4D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1</w:t>
      </w:r>
      <w:r w:rsidR="0053023B"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6 </w:t>
      </w: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Que nome reciben as persoas profesionais dos arquivos que traballan nos arquivos históricos?</w:t>
      </w:r>
    </w:p>
    <w:p w14:paraId="4DF43B38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a) Arquivistas</w:t>
      </w:r>
    </w:p>
    <w:p w14:paraId="2D90BECB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b) Arquivadores</w:t>
      </w:r>
    </w:p>
    <w:p w14:paraId="24F4375B" w14:textId="7777777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 xml:space="preserve">c) </w:t>
      </w:r>
      <w:proofErr w:type="spellStart"/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Arquivanos</w:t>
      </w:r>
      <w:proofErr w:type="spellEnd"/>
    </w:p>
    <w:p w14:paraId="47FC6E15" w14:textId="123398FD" w:rsidR="00B87852" w:rsidRPr="00AE4D4D" w:rsidRDefault="00E225B5" w:rsidP="00AE4D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1</w:t>
      </w:r>
      <w:r w:rsidR="0053023B"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7</w:t>
      </w: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 Os documentos electrónicos deberán conservarse</w:t>
      </w:r>
    </w:p>
    <w:p w14:paraId="3A17F52B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a) No arquivo persoal do empregado público que os xerou</w:t>
      </w:r>
    </w:p>
    <w:p w14:paraId="44254EC8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b) Nun formato que permita garantir a autenticidade, integridade e conservación do documento</w:t>
      </w:r>
    </w:p>
    <w:p w14:paraId="664C3887" w14:textId="7777777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c) Exclusivamente o tempo necesario para a tramitación</w:t>
      </w:r>
    </w:p>
    <w:p w14:paraId="6898DB13" w14:textId="77777777" w:rsidR="00AE4D4D" w:rsidRDefault="00AE4D4D" w:rsidP="00AE4D4D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</w:pPr>
    </w:p>
    <w:p w14:paraId="24A274B0" w14:textId="77777777" w:rsidR="00AE4D4D" w:rsidRDefault="00AE4D4D" w:rsidP="00AE4D4D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</w:pPr>
    </w:p>
    <w:p w14:paraId="15218623" w14:textId="4B194CC1" w:rsidR="00B87852" w:rsidRPr="00AE4D4D" w:rsidRDefault="00E225B5" w:rsidP="00AE4D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1</w:t>
      </w:r>
      <w:r w:rsidR="0053023B"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8</w:t>
      </w: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 Os medios ou soportes en que se almacenen documentos electrónicos,</w:t>
      </w:r>
    </w:p>
    <w:p w14:paraId="4223A031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 xml:space="preserve">a) Deberán </w:t>
      </w:r>
      <w:bookmarkStart w:id="0" w:name="_Hlk201911194"/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contar con medidas de seguridade, de acordo co previsto no Esquema Nacional de Seguridade</w:t>
      </w:r>
      <w:bookmarkEnd w:id="0"/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 xml:space="preserve">, que garantan a integridade, autenticidade, </w:t>
      </w:r>
      <w:proofErr w:type="spellStart"/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confidencialidade</w:t>
      </w:r>
      <w:proofErr w:type="spellEnd"/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, calidade, protección e conservación dos documentos almacenados.</w:t>
      </w:r>
    </w:p>
    <w:p w14:paraId="6BC54978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 xml:space="preserve">b) Deberán ser eliminados unha vez se resolva o procedemento </w:t>
      </w:r>
    </w:p>
    <w:p w14:paraId="0AA0805A" w14:textId="7777777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 xml:space="preserve">c) Deberán contar coas medidas de seguridade establecidas polo Arquivo Xeral de </w:t>
      </w:r>
      <w:proofErr w:type="spellStart"/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Simancas</w:t>
      </w:r>
      <w:proofErr w:type="spellEnd"/>
    </w:p>
    <w:p w14:paraId="4A68A4A2" w14:textId="3507EB20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1</w:t>
      </w:r>
      <w:r w:rsidR="0053023B"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9</w:t>
      </w: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 Nun arquivo de oficina, se os documentos que se traspasan son documentos electrónicos deberán transferirse ao arquivo correspondente </w:t>
      </w:r>
    </w:p>
    <w:p w14:paraId="2B80AD93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a) Coa tecnoloxía que permita o acceso e que garanta a autenticidade, fiabilidade e integridade dos propios documentos e dos datos contidos neles</w:t>
      </w:r>
    </w:p>
    <w:p w14:paraId="028FA843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b) Os arquivos de oficina non realizan transferencias de documentos</w:t>
      </w:r>
    </w:p>
    <w:p w14:paraId="5C36CD3B" w14:textId="7777777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c) Cando transcorra o período establecido de 100 anos de antigüidade</w:t>
      </w:r>
      <w:bookmarkStart w:id="1" w:name="_Hlk201915212"/>
      <w:bookmarkStart w:id="2" w:name="_Hlk201914308"/>
      <w:bookmarkEnd w:id="1"/>
      <w:bookmarkEnd w:id="2"/>
    </w:p>
    <w:p w14:paraId="3D6C47CC" w14:textId="6A7D79AF" w:rsidR="00B87852" w:rsidRPr="00AE4D4D" w:rsidRDefault="0053023B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20 </w:t>
      </w:r>
      <w:r w:rsidR="00E225B5"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Que órgano consultivo de asesoramento do Sistema de Arquivos de Galicia ten a competencia en materia de valoración e selección dos documentos públicos?</w:t>
      </w:r>
    </w:p>
    <w:p w14:paraId="7E0B3526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a) O Consello da Cultura Galega</w:t>
      </w:r>
    </w:p>
    <w:p w14:paraId="0F02DD0E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b) A Axencia para a Modernización Tecnolóxica de Galicia (AMTEGA).</w:t>
      </w:r>
    </w:p>
    <w:p w14:paraId="7BE72B70" w14:textId="77777777" w:rsidR="00B87852" w:rsidRPr="00AE4D4D" w:rsidRDefault="00E225B5" w:rsidP="00AE4D4D">
      <w:pPr>
        <w:spacing w:after="12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gl-ES" w:eastAsia="es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 xml:space="preserve">c) </w:t>
      </w:r>
      <w:r w:rsidRPr="000A5CAD"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lang w:val="gl-ES" w:eastAsia="es-ES"/>
        </w:rPr>
        <w:t>O Consello de Avaliación Documental de Galicia</w:t>
      </w:r>
    </w:p>
    <w:p w14:paraId="6B78DD64" w14:textId="4D0D0A08" w:rsidR="0053023B" w:rsidRPr="00AE4D4D" w:rsidRDefault="0053023B" w:rsidP="00AE4D4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RESERVA</w:t>
      </w:r>
    </w:p>
    <w:p w14:paraId="6E7A6138" w14:textId="62B219EF" w:rsidR="00B87852" w:rsidRPr="00AE4D4D" w:rsidRDefault="0053023B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bookmarkStart w:id="3" w:name="_Hlk201915939"/>
      <w:bookmarkEnd w:id="3"/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1 </w:t>
      </w:r>
      <w:r w:rsidR="00E225B5"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Nun arquivo de oficina débense organizar os documentos. Que operacións debe incluír esa organización?  </w:t>
      </w:r>
    </w:p>
    <w:p w14:paraId="67F09328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a) A clasificación e ordenación dos documentos</w:t>
      </w:r>
    </w:p>
    <w:p w14:paraId="134A6271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b) As transferencias documentais</w:t>
      </w:r>
    </w:p>
    <w:p w14:paraId="27AF34A9" w14:textId="7777777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c) O control das posibles pragas e deterioracións dos documentos</w:t>
      </w:r>
    </w:p>
    <w:p w14:paraId="03DD90AF" w14:textId="6599C847" w:rsidR="00B87852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bookmarkStart w:id="4" w:name="_Hlk2019159391"/>
      <w:bookmarkEnd w:id="4"/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2 Son funcións dos arquivos de oficina:</w:t>
      </w:r>
    </w:p>
    <w:p w14:paraId="66043B1A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a) Conservar os documentos, organizalos e transferilos ao arquivo correspondente.</w:t>
      </w: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 xml:space="preserve"> </w:t>
      </w:r>
    </w:p>
    <w:p w14:paraId="4B5C30C2" w14:textId="77777777" w:rsidR="00B87852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b) Elaborar estudos de identificación e valoración de series</w:t>
      </w:r>
    </w:p>
    <w:p w14:paraId="2AC753ED" w14:textId="77777777" w:rsidR="00B87852" w:rsidRPr="00AE4D4D" w:rsidRDefault="00E225B5" w:rsidP="00AE4D4D">
      <w:pPr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c) Asesorar ao Consello de Avaliación Documental de Galicia</w:t>
      </w:r>
    </w:p>
    <w:p w14:paraId="396C0696" w14:textId="3C6E5023" w:rsidR="00E225B5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3 As administracións  públicas deberán  </w:t>
      </w:r>
    </w:p>
    <w:p w14:paraId="00456916" w14:textId="725F2E26" w:rsidR="00E225B5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a) Manter un arquivo electrónico único dos documentos electrónicos que correspondan a procedementos finalizados</w:t>
      </w:r>
    </w:p>
    <w:p w14:paraId="01DD1423" w14:textId="296972EF" w:rsidR="00E225B5" w:rsidRPr="00AE4D4D" w:rsidRDefault="00E225B5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b) Non estarán obrigadas a manter un arquivo electrónico</w:t>
      </w:r>
    </w:p>
    <w:p w14:paraId="195A3D76" w14:textId="2012EEC9" w:rsidR="00E225B5" w:rsidRPr="00AE4D4D" w:rsidRDefault="00E225B5" w:rsidP="00AE4D4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bookmarkStart w:id="5" w:name="_Hlk201916703"/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c) Manterán unicamente un arquivo en papel que reflexe todos os actos administrativos</w:t>
      </w:r>
      <w:bookmarkEnd w:id="5"/>
    </w:p>
    <w:p w14:paraId="49525058" w14:textId="4A6439F0" w:rsidR="0053023B" w:rsidRPr="00AE4D4D" w:rsidRDefault="0053023B" w:rsidP="00AE4D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 xml:space="preserve">4 Que é o </w:t>
      </w:r>
      <w:proofErr w:type="spellStart"/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balduque</w:t>
      </w:r>
      <w:proofErr w:type="spellEnd"/>
      <w:r w:rsidRPr="00AE4D4D">
        <w:rPr>
          <w:rFonts w:ascii="Arial" w:eastAsia="Times New Roman" w:hAnsi="Arial" w:cs="Arial"/>
          <w:b/>
          <w:color w:val="000000"/>
          <w:sz w:val="24"/>
          <w:szCs w:val="24"/>
          <w:lang w:val="gl-ES" w:eastAsia="es-ES"/>
        </w:rPr>
        <w:t>?</w:t>
      </w:r>
    </w:p>
    <w:p w14:paraId="75E10E1E" w14:textId="77777777" w:rsidR="0053023B" w:rsidRPr="00AE4D4D" w:rsidRDefault="0053023B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a) Unha superficie plana que se coloca entre montantes e sirve para colocar nela caixas de arquivo</w:t>
      </w:r>
    </w:p>
    <w:p w14:paraId="55E7800B" w14:textId="77777777" w:rsidR="0053023B" w:rsidRPr="00AE4D4D" w:rsidRDefault="0053023B" w:rsidP="00AE4D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0A5CAD">
        <w:rPr>
          <w:rFonts w:ascii="Arial" w:eastAsia="Times New Roman" w:hAnsi="Arial" w:cs="Arial"/>
          <w:color w:val="000000"/>
          <w:sz w:val="24"/>
          <w:szCs w:val="24"/>
          <w:highlight w:val="yellow"/>
          <w:lang w:val="gl-ES" w:eastAsia="es-ES"/>
        </w:rPr>
        <w:t>b) Unha cinta de algodón que se emprega para atar expedientes</w:t>
      </w:r>
    </w:p>
    <w:p w14:paraId="4AF22B80" w14:textId="1C56930D" w:rsidR="0053023B" w:rsidRPr="00AE4D4D" w:rsidRDefault="0053023B" w:rsidP="00AE4D4D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</w:pPr>
      <w:r w:rsidRPr="00AE4D4D">
        <w:rPr>
          <w:rFonts w:ascii="Arial" w:eastAsia="Times New Roman" w:hAnsi="Arial" w:cs="Arial"/>
          <w:color w:val="000000"/>
          <w:sz w:val="24"/>
          <w:szCs w:val="24"/>
          <w:lang w:val="gl-ES" w:eastAsia="es-ES"/>
        </w:rPr>
        <w:t>c) Un composto orgánico que se usa como colorante na fabricación de algunhas tintas</w:t>
      </w:r>
    </w:p>
    <w:p w14:paraId="0308A27A" w14:textId="77777777" w:rsidR="00B87852" w:rsidRPr="00AE4D4D" w:rsidRDefault="00B87852" w:rsidP="00AE4D4D">
      <w:pPr>
        <w:jc w:val="both"/>
        <w:rPr>
          <w:rFonts w:ascii="Arial" w:hAnsi="Arial" w:cs="Arial"/>
          <w:sz w:val="24"/>
          <w:szCs w:val="24"/>
          <w:lang w:val="gl-ES"/>
        </w:rPr>
      </w:pPr>
    </w:p>
    <w:p w14:paraId="7D4DCADA" w14:textId="77777777" w:rsidR="00B87852" w:rsidRPr="00AE4D4D" w:rsidRDefault="00B87852" w:rsidP="00AE4D4D">
      <w:pPr>
        <w:jc w:val="both"/>
        <w:rPr>
          <w:rFonts w:ascii="Arial" w:hAnsi="Arial" w:cs="Arial"/>
          <w:sz w:val="24"/>
          <w:szCs w:val="24"/>
          <w:lang w:val="gl-ES"/>
        </w:rPr>
      </w:pPr>
    </w:p>
    <w:p w14:paraId="2C6C17AB" w14:textId="77777777" w:rsidR="00B87852" w:rsidRPr="00AE4D4D" w:rsidRDefault="00B87852" w:rsidP="00AE4D4D">
      <w:pPr>
        <w:jc w:val="both"/>
        <w:rPr>
          <w:rFonts w:ascii="Arial" w:hAnsi="Arial" w:cs="Arial"/>
          <w:sz w:val="24"/>
          <w:szCs w:val="24"/>
          <w:lang w:val="gl-ES"/>
        </w:rPr>
      </w:pPr>
    </w:p>
    <w:sectPr w:rsidR="00B87852" w:rsidRPr="00AE4D4D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52"/>
    <w:rsid w:val="000A5CAD"/>
    <w:rsid w:val="003204A4"/>
    <w:rsid w:val="0053023B"/>
    <w:rsid w:val="00673B61"/>
    <w:rsid w:val="007C0B60"/>
    <w:rsid w:val="00A12D88"/>
    <w:rsid w:val="00AE4D4D"/>
    <w:rsid w:val="00B87852"/>
    <w:rsid w:val="00C356A6"/>
    <w:rsid w:val="00CC74A7"/>
    <w:rsid w:val="00DE02F1"/>
    <w:rsid w:val="00E2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08FA"/>
  <w15:docId w15:val="{3515A87C-4552-4DAA-B09A-6129C39B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6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36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Pereira</dc:creator>
  <dc:description/>
  <cp:lastModifiedBy>Ana Sampedro</cp:lastModifiedBy>
  <cp:revision>2</cp:revision>
  <cp:lastPrinted>2025-06-30T08:31:00Z</cp:lastPrinted>
  <dcterms:created xsi:type="dcterms:W3CDTF">2025-06-30T10:54:00Z</dcterms:created>
  <dcterms:modified xsi:type="dcterms:W3CDTF">2025-06-30T10:54:00Z</dcterms:modified>
  <dc:language>es-ES</dc:language>
</cp:coreProperties>
</file>